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Spec="center" w:tblpY="1036"/>
        <w:tblW w:w="9579" w:type="dxa"/>
        <w:tblBorders>
          <w:top w:val="threeDEngrave" w:sz="24" w:space="0" w:color="F0B362"/>
          <w:left w:val="threeDEngrave" w:sz="24" w:space="0" w:color="F0B362"/>
          <w:bottom w:val="threeDEngrave" w:sz="24" w:space="0" w:color="F0B362"/>
          <w:right w:val="threeDEngrave" w:sz="24" w:space="0" w:color="F0B362"/>
          <w:insideH w:val="single" w:sz="4" w:space="0" w:color="F0B362"/>
          <w:insideV w:val="single" w:sz="4" w:space="0" w:color="F0B362"/>
        </w:tblBorders>
        <w:tblLook w:val="04A0" w:firstRow="1" w:lastRow="0" w:firstColumn="1" w:lastColumn="0" w:noHBand="0" w:noVBand="1"/>
      </w:tblPr>
      <w:tblGrid>
        <w:gridCol w:w="824"/>
        <w:gridCol w:w="1372"/>
        <w:gridCol w:w="7383"/>
      </w:tblGrid>
      <w:tr w:rsidR="006C455F" w:rsidRPr="00313570" w:rsidTr="00F0184E">
        <w:tc>
          <w:tcPr>
            <w:tcW w:w="9579" w:type="dxa"/>
            <w:gridSpan w:val="3"/>
          </w:tcPr>
          <w:p w:rsidR="006C455F" w:rsidRPr="00313570" w:rsidRDefault="006C455F" w:rsidP="006C45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13570"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6F105568" wp14:editId="60A9617A">
                  <wp:extent cx="5731510" cy="3223974"/>
                  <wp:effectExtent l="0" t="0" r="2540" b="0"/>
                  <wp:docPr id="1" name="Picture 1" descr="Картинки для детей &quot;Микробы&quot; (30 фото) ⭐ Юмор, картинки и забавные фото |  Для детей, Дети,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для детей &quot;Микробы&quot; (30 фото) ⭐ Юмор, картинки и забавные фото |  Для детей, Дети,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3223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55F" w:rsidRPr="00313570" w:rsidTr="00F0184E">
        <w:tc>
          <w:tcPr>
            <w:tcW w:w="9579" w:type="dxa"/>
            <w:gridSpan w:val="3"/>
          </w:tcPr>
          <w:p w:rsidR="006C455F" w:rsidRPr="00313570" w:rsidRDefault="00A00DF2" w:rsidP="006C455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en-GB"/>
              </w:rPr>
              <w:t>Тематски дан: ЈА ШТИТИМ ТЕ</w:t>
            </w:r>
            <w:r w:rsidR="00313570" w:rsidRPr="00313570"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en-GB"/>
              </w:rPr>
              <w:t>БЕ, ТИ ШТИТИШ МЕНЕ</w:t>
            </w:r>
          </w:p>
        </w:tc>
      </w:tr>
      <w:tr w:rsidR="00A46792" w:rsidRPr="00A00DF2" w:rsidTr="00F0184E">
        <w:trPr>
          <w:trHeight w:val="718"/>
        </w:trPr>
        <w:tc>
          <w:tcPr>
            <w:tcW w:w="2196" w:type="dxa"/>
            <w:gridSpan w:val="2"/>
            <w:shd w:val="clear" w:color="auto" w:fill="FFF2CC" w:themeFill="accent4" w:themeFillTint="33"/>
          </w:tcPr>
          <w:p w:rsidR="006C455F" w:rsidRPr="00313570" w:rsidRDefault="006C455F" w:rsidP="006C45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31357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Циљ </w:t>
            </w:r>
          </w:p>
          <w:p w:rsidR="006C455F" w:rsidRPr="00313570" w:rsidRDefault="006C455F" w:rsidP="006C45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7383" w:type="dxa"/>
          </w:tcPr>
          <w:p w:rsidR="006C455F" w:rsidRPr="00313570" w:rsidRDefault="006C455F" w:rsidP="006C45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135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Развијање позитивних превентивних навика код ученика у циљу заштите од заразе КОВИДОМ 19</w:t>
            </w:r>
          </w:p>
        </w:tc>
      </w:tr>
      <w:tr w:rsidR="00A46792" w:rsidRPr="00A00DF2" w:rsidTr="00F0184E">
        <w:trPr>
          <w:trHeight w:val="3251"/>
        </w:trPr>
        <w:tc>
          <w:tcPr>
            <w:tcW w:w="2196" w:type="dxa"/>
            <w:gridSpan w:val="2"/>
            <w:shd w:val="clear" w:color="auto" w:fill="FFF2CC" w:themeFill="accent4" w:themeFillTint="33"/>
          </w:tcPr>
          <w:p w:rsidR="006C455F" w:rsidRPr="00313570" w:rsidRDefault="006C455F" w:rsidP="006C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31357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Исходи</w:t>
            </w:r>
          </w:p>
        </w:tc>
        <w:tc>
          <w:tcPr>
            <w:tcW w:w="7383" w:type="dxa"/>
          </w:tcPr>
          <w:p w:rsidR="006C455F" w:rsidRPr="00313570" w:rsidRDefault="006C455F" w:rsidP="006C45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31357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Природа и друштво:</w:t>
            </w:r>
          </w:p>
          <w:p w:rsidR="006C455F" w:rsidRPr="00313570" w:rsidRDefault="006C455F" w:rsidP="006C455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357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примени поступке (мере) заштите од заразних болести  </w:t>
            </w:r>
          </w:p>
          <w:p w:rsidR="006C455F" w:rsidRPr="00313570" w:rsidRDefault="006C455F" w:rsidP="006C45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135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поштује правила понашања </w:t>
            </w:r>
            <w:r w:rsidR="0044441F" w:rsidRPr="003135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у </w:t>
            </w:r>
            <w:r w:rsidRPr="003135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одељењу</w:t>
            </w:r>
            <w:r w:rsidR="0044441F" w:rsidRPr="003135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, у школском  дворишту, на улици,  у продавници... </w:t>
            </w:r>
            <w:r w:rsidRPr="003135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 доба короне;</w:t>
            </w:r>
          </w:p>
          <w:p w:rsidR="006C455F" w:rsidRPr="00313570" w:rsidRDefault="006C455F" w:rsidP="006C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31357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Српски језик:</w:t>
            </w:r>
          </w:p>
          <w:p w:rsidR="006C455F" w:rsidRPr="00313570" w:rsidRDefault="006C455F" w:rsidP="006C45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3135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описује догађаје који су се одиграли као последица пандемије</w:t>
            </w:r>
          </w:p>
          <w:p w:rsidR="006C455F" w:rsidRPr="00313570" w:rsidRDefault="006C455F" w:rsidP="002C01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135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смишљава и описује </w:t>
            </w:r>
            <w:r w:rsidR="0044441F" w:rsidRPr="003135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поздраве</w:t>
            </w:r>
            <w:r w:rsidRPr="003135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без физичког контакта</w:t>
            </w:r>
          </w:p>
          <w:p w:rsidR="006C455F" w:rsidRPr="00313570" w:rsidRDefault="006C455F" w:rsidP="006C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3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Музичка</w:t>
            </w:r>
            <w:proofErr w:type="spellEnd"/>
            <w:r w:rsidRPr="00313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3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култура</w:t>
            </w:r>
            <w:proofErr w:type="spellEnd"/>
            <w:r w:rsidRPr="00313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6C455F" w:rsidRPr="00313570" w:rsidRDefault="006C455F" w:rsidP="006C455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35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опише своја осећања у вези са слушањем музике;</w:t>
            </w:r>
          </w:p>
          <w:p w:rsidR="006C455F" w:rsidRPr="00313570" w:rsidRDefault="006C455F" w:rsidP="00E2462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135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поштује договорена правила понашања при слушању и извођењу музике;</w:t>
            </w:r>
          </w:p>
          <w:p w:rsidR="006C455F" w:rsidRPr="00313570" w:rsidRDefault="006C455F" w:rsidP="006C4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3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Ликовна</w:t>
            </w:r>
            <w:proofErr w:type="spellEnd"/>
            <w:r w:rsidRPr="00313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3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култура</w:t>
            </w:r>
            <w:proofErr w:type="spellEnd"/>
            <w:r w:rsidRPr="00313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6C455F" w:rsidRPr="00313570" w:rsidRDefault="006C455F" w:rsidP="006C455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цртежом представља </w:t>
            </w:r>
            <w:r w:rsidR="003B4117" w:rsidRPr="003135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своја осећања</w:t>
            </w:r>
            <w:r w:rsidRPr="003135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455F" w:rsidRPr="00313570" w:rsidRDefault="006C455F" w:rsidP="006C4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3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Физичко</w:t>
            </w:r>
            <w:proofErr w:type="spellEnd"/>
            <w:r w:rsidRPr="00313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3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васпитање</w:t>
            </w:r>
            <w:proofErr w:type="spellEnd"/>
            <w:r w:rsidRPr="00313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6C455F" w:rsidRPr="00313570" w:rsidRDefault="006C455F" w:rsidP="006C455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135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учествује у активностима водећи рачуна о потребама својих другова</w:t>
            </w:r>
          </w:p>
          <w:p w:rsidR="006C455F" w:rsidRPr="00313570" w:rsidRDefault="006C455F" w:rsidP="006F605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135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313570">
              <w:rPr>
                <w:rFonts w:ascii="Times New Roman" w:hAnsi="Times New Roman" w:cs="Times New Roman"/>
                <w:spacing w:val="-3"/>
                <w:sz w:val="24"/>
                <w:szCs w:val="24"/>
                <w:lang w:val="sr-Cyrl-RS"/>
              </w:rPr>
              <w:t>током</w:t>
            </w:r>
            <w:r w:rsidRPr="00313570">
              <w:rPr>
                <w:rFonts w:ascii="Times New Roman" w:hAnsi="Times New Roman" w:cs="Times New Roman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3135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вежбања;</w:t>
            </w:r>
          </w:p>
        </w:tc>
      </w:tr>
      <w:tr w:rsidR="00313570" w:rsidRPr="00A00DF2" w:rsidTr="00F0184E">
        <w:tc>
          <w:tcPr>
            <w:tcW w:w="2196" w:type="dxa"/>
            <w:gridSpan w:val="2"/>
            <w:shd w:val="clear" w:color="auto" w:fill="FFF2CC" w:themeFill="accent4" w:themeFillTint="33"/>
          </w:tcPr>
          <w:p w:rsidR="008B7F2F" w:rsidRPr="00313570" w:rsidRDefault="008B7F2F" w:rsidP="006C45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31357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Активности ученика</w:t>
            </w:r>
          </w:p>
        </w:tc>
        <w:tc>
          <w:tcPr>
            <w:tcW w:w="7383" w:type="dxa"/>
          </w:tcPr>
          <w:p w:rsidR="003B4117" w:rsidRPr="00313570" w:rsidRDefault="008B7F2F" w:rsidP="003B4117">
            <w:pPr>
              <w:contextualSpacing/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  <w:lang w:val="sr-Cyrl-RS"/>
              </w:rPr>
            </w:pPr>
            <w:r w:rsidRPr="003135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Разговара, демонстрира, описује, црта, игра се, пише, разматра, договара, фотографише,слуша, чита, истражује, представља истраживање</w:t>
            </w:r>
            <w:r w:rsidR="003B4117" w:rsidRPr="003135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, дискутује, </w:t>
            </w:r>
            <w:r w:rsidR="003B4117" w:rsidRPr="00313570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  <w:lang w:val="sr-Cyrl-RS"/>
              </w:rPr>
              <w:t xml:space="preserve"> прате упутства наставника; слуша одговоре других ученика; износи своје запажање;</w:t>
            </w:r>
          </w:p>
          <w:p w:rsidR="003B4117" w:rsidRPr="00313570" w:rsidRDefault="003B4117" w:rsidP="003B4117">
            <w:pPr>
              <w:contextualSpacing/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  <w:lang w:val="sr-Cyrl-RS"/>
              </w:rPr>
            </w:pPr>
            <w:r w:rsidRPr="00313570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  <w:lang w:val="sr-Cyrl-RS"/>
              </w:rPr>
              <w:t>анализира и закључује;чита своје одговоре;</w:t>
            </w:r>
          </w:p>
          <w:p w:rsidR="003B4117" w:rsidRPr="00313570" w:rsidRDefault="003B4117" w:rsidP="003B4117">
            <w:pPr>
              <w:contextualSpacing/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  <w:lang w:val="sr-Cyrl-RS"/>
              </w:rPr>
            </w:pPr>
            <w:r w:rsidRPr="00313570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  <w:lang w:val="sr-Cyrl-RS"/>
              </w:rPr>
              <w:t>анализира их и упоређује са одговорима других ученика;</w:t>
            </w:r>
          </w:p>
          <w:p w:rsidR="008B7F2F" w:rsidRPr="00313570" w:rsidRDefault="008B7F2F" w:rsidP="003B41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13570" w:rsidRPr="00A00DF2" w:rsidTr="00F0184E">
        <w:trPr>
          <w:trHeight w:val="818"/>
        </w:trPr>
        <w:tc>
          <w:tcPr>
            <w:tcW w:w="2196" w:type="dxa"/>
            <w:gridSpan w:val="2"/>
            <w:shd w:val="clear" w:color="auto" w:fill="FFF2CC" w:themeFill="accent4" w:themeFillTint="33"/>
          </w:tcPr>
          <w:p w:rsidR="008B7F2F" w:rsidRPr="00313570" w:rsidRDefault="008B7F2F" w:rsidP="006C45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31357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Активност </w:t>
            </w:r>
          </w:p>
          <w:p w:rsidR="008B7F2F" w:rsidRPr="00313570" w:rsidRDefault="008B7F2F" w:rsidP="006C45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31357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наставника</w:t>
            </w:r>
          </w:p>
        </w:tc>
        <w:tc>
          <w:tcPr>
            <w:tcW w:w="7383" w:type="dxa"/>
          </w:tcPr>
          <w:p w:rsidR="008B7F2F" w:rsidRPr="00313570" w:rsidRDefault="008B7F2F" w:rsidP="006C455F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135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Организује, усмерава, подстиче, слуша, мотивише, показује,</w:t>
            </w:r>
            <w:r w:rsidR="003B4117" w:rsidRPr="003135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контролише,</w:t>
            </w:r>
          </w:p>
        </w:tc>
      </w:tr>
      <w:tr w:rsidR="00313570" w:rsidRPr="00A00DF2" w:rsidTr="00F0184E">
        <w:tc>
          <w:tcPr>
            <w:tcW w:w="2196" w:type="dxa"/>
            <w:gridSpan w:val="2"/>
            <w:shd w:val="clear" w:color="auto" w:fill="FFF2CC" w:themeFill="accent4" w:themeFillTint="33"/>
          </w:tcPr>
          <w:p w:rsidR="008B7F2F" w:rsidRPr="00313570" w:rsidRDefault="008B7F2F" w:rsidP="006C4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35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Начин</w:t>
            </w:r>
            <w:proofErr w:type="spellEnd"/>
            <w:r w:rsidRPr="00313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3570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презентације</w:t>
            </w:r>
            <w:proofErr w:type="spellEnd"/>
            <w:r w:rsidRPr="00313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7F2F" w:rsidRPr="00313570" w:rsidRDefault="008B7F2F" w:rsidP="006C45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7383" w:type="dxa"/>
          </w:tcPr>
          <w:p w:rsidR="008B7F2F" w:rsidRPr="00313570" w:rsidRDefault="008B7F2F" w:rsidP="006C455F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135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Одељењска изложба продуката пројекта</w:t>
            </w:r>
          </w:p>
          <w:p w:rsidR="008B7F2F" w:rsidRPr="00313570" w:rsidRDefault="008B7F2F" w:rsidP="006C455F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135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Презентација продуката на паноу у холу школе,</w:t>
            </w:r>
          </w:p>
          <w:p w:rsidR="008B7F2F" w:rsidRPr="00313570" w:rsidRDefault="008B7F2F" w:rsidP="006C455F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135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Гугл учионица-презентација за родитеље </w:t>
            </w:r>
          </w:p>
          <w:p w:rsidR="008B7F2F" w:rsidRPr="00313570" w:rsidRDefault="008B7F2F" w:rsidP="006C455F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135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Изложба радова на одељењском сајту </w:t>
            </w:r>
          </w:p>
        </w:tc>
      </w:tr>
      <w:tr w:rsidR="00313570" w:rsidRPr="00313570" w:rsidTr="00F0184E">
        <w:tc>
          <w:tcPr>
            <w:tcW w:w="2196" w:type="dxa"/>
            <w:gridSpan w:val="2"/>
            <w:shd w:val="clear" w:color="auto" w:fill="FFF2CC" w:themeFill="accent4" w:themeFillTint="33"/>
          </w:tcPr>
          <w:p w:rsidR="008B7F2F" w:rsidRPr="00313570" w:rsidRDefault="008B7F2F" w:rsidP="006C4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3570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Потребни</w:t>
            </w:r>
            <w:proofErr w:type="spellEnd"/>
            <w:r w:rsidRPr="00313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3570">
              <w:rPr>
                <w:rFonts w:ascii="Times New Roman" w:hAnsi="Times New Roman" w:cs="Times New Roman"/>
                <w:b/>
                <w:sz w:val="24"/>
                <w:szCs w:val="24"/>
              </w:rPr>
              <w:t>ресурси</w:t>
            </w:r>
            <w:proofErr w:type="spellEnd"/>
          </w:p>
          <w:p w:rsidR="008B7F2F" w:rsidRPr="00313570" w:rsidRDefault="008B7F2F" w:rsidP="006C45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7383" w:type="dxa"/>
          </w:tcPr>
          <w:p w:rsidR="008B7F2F" w:rsidRPr="00313570" w:rsidRDefault="008B7F2F" w:rsidP="006C455F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135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Материјал за рад –</w:t>
            </w:r>
          </w:p>
          <w:p w:rsidR="008B7F2F" w:rsidRPr="00313570" w:rsidRDefault="008B7F2F" w:rsidP="006C455F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13570" w:rsidRPr="00313570" w:rsidTr="00F0184E">
        <w:trPr>
          <w:trHeight w:val="481"/>
        </w:trPr>
        <w:tc>
          <w:tcPr>
            <w:tcW w:w="2196" w:type="dxa"/>
            <w:gridSpan w:val="2"/>
            <w:shd w:val="clear" w:color="auto" w:fill="FFF2CC" w:themeFill="accent4" w:themeFillTint="33"/>
          </w:tcPr>
          <w:p w:rsidR="008B7F2F" w:rsidRPr="00313570" w:rsidRDefault="008B7F2F" w:rsidP="006C45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proofErr w:type="spellStart"/>
            <w:r w:rsidRPr="00313570"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  <w:proofErr w:type="spellEnd"/>
            <w:r w:rsidRPr="00313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83" w:type="dxa"/>
          </w:tcPr>
          <w:p w:rsidR="008B7F2F" w:rsidRPr="00313570" w:rsidRDefault="008B7F2F" w:rsidP="006C455F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B4117" w:rsidRPr="00313570" w:rsidTr="00F0184E">
        <w:trPr>
          <w:trHeight w:val="1237"/>
        </w:trPr>
        <w:tc>
          <w:tcPr>
            <w:tcW w:w="9579" w:type="dxa"/>
            <w:gridSpan w:val="3"/>
          </w:tcPr>
          <w:p w:rsidR="00313570" w:rsidRDefault="00313570" w:rsidP="006C455F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313570" w:rsidRDefault="00313570" w:rsidP="006C455F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3B4117" w:rsidRPr="00313570" w:rsidRDefault="00313570" w:rsidP="006C45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</w:pPr>
            <w:r w:rsidRPr="0031357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>АКТИВНОСТИ:</w:t>
            </w:r>
          </w:p>
        </w:tc>
      </w:tr>
      <w:tr w:rsidR="00F0184E" w:rsidRPr="00313570" w:rsidTr="00F0184E">
        <w:trPr>
          <w:trHeight w:val="481"/>
        </w:trPr>
        <w:tc>
          <w:tcPr>
            <w:tcW w:w="824" w:type="dxa"/>
            <w:shd w:val="clear" w:color="auto" w:fill="FFF2CC" w:themeFill="accent4" w:themeFillTint="33"/>
          </w:tcPr>
          <w:p w:rsidR="003B4117" w:rsidRPr="00313570" w:rsidRDefault="003B4117" w:rsidP="003B411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5" w:type="dxa"/>
            <w:gridSpan w:val="2"/>
          </w:tcPr>
          <w:p w:rsidR="003B4117" w:rsidRPr="00313570" w:rsidRDefault="003B4117" w:rsidP="006C455F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135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313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Слушање песме Зашто да се руке перу, - Бранко Коцкица </w:t>
            </w:r>
            <w:hyperlink r:id="rId6" w:history="1">
              <w:r w:rsidRPr="0031357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BA"/>
                </w:rPr>
                <w:t>https://www.youtube.com/watch?v=AvLUQBywhcc</w:t>
              </w:r>
            </w:hyperlink>
          </w:p>
          <w:p w:rsidR="003B4117" w:rsidRPr="00313570" w:rsidRDefault="003B4117" w:rsidP="006C455F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135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Анализа песме</w:t>
            </w:r>
          </w:p>
        </w:tc>
      </w:tr>
      <w:tr w:rsidR="00A46792" w:rsidRPr="00313570" w:rsidTr="00F0184E">
        <w:trPr>
          <w:trHeight w:val="481"/>
        </w:trPr>
        <w:tc>
          <w:tcPr>
            <w:tcW w:w="824" w:type="dxa"/>
            <w:shd w:val="clear" w:color="auto" w:fill="FFF2CC" w:themeFill="accent4" w:themeFillTint="33"/>
          </w:tcPr>
          <w:p w:rsidR="003B4117" w:rsidRPr="00313570" w:rsidRDefault="003B4117" w:rsidP="003B411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5" w:type="dxa"/>
            <w:gridSpan w:val="2"/>
          </w:tcPr>
          <w:p w:rsidR="003B4117" w:rsidRPr="00313570" w:rsidRDefault="00284DA5" w:rsidP="006C455F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31357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Корона – шта је то?</w:t>
            </w:r>
          </w:p>
          <w:p w:rsidR="00284DA5" w:rsidRPr="00313570" w:rsidRDefault="00284DA5" w:rsidP="006C45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35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Сликовито објашњење вируса корона.</w:t>
            </w:r>
          </w:p>
          <w:p w:rsidR="00284DA5" w:rsidRPr="00313570" w:rsidRDefault="00284DA5" w:rsidP="006C45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46792" w:rsidRPr="00313570" w:rsidTr="00F0184E">
        <w:trPr>
          <w:trHeight w:val="481"/>
        </w:trPr>
        <w:tc>
          <w:tcPr>
            <w:tcW w:w="824" w:type="dxa"/>
            <w:shd w:val="clear" w:color="auto" w:fill="FFF2CC" w:themeFill="accent4" w:themeFillTint="33"/>
          </w:tcPr>
          <w:p w:rsidR="00284DA5" w:rsidRPr="00313570" w:rsidRDefault="00284DA5" w:rsidP="003B411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5" w:type="dxa"/>
            <w:gridSpan w:val="2"/>
          </w:tcPr>
          <w:p w:rsidR="00284DA5" w:rsidRPr="00284DA5" w:rsidRDefault="00284DA5" w:rsidP="00284DA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1357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Правила понашања у школи</w:t>
            </w:r>
            <w:r w:rsidRPr="003135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током трајања епидемије </w:t>
            </w:r>
            <w:r w:rsidRPr="00284DA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  <w:t>COVID-19</w:t>
            </w:r>
          </w:p>
          <w:p w:rsidR="00284DA5" w:rsidRPr="00313570" w:rsidRDefault="00284DA5" w:rsidP="006C455F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84DA5" w:rsidRPr="00313570" w:rsidRDefault="00A00DF2" w:rsidP="006C455F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hyperlink r:id="rId7" w:history="1">
              <w:r w:rsidR="00284DA5" w:rsidRPr="0031357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BA"/>
                </w:rPr>
                <w:t>https://youtu.be/I8eyvP_XahQ</w:t>
              </w:r>
            </w:hyperlink>
          </w:p>
          <w:p w:rsidR="00284DA5" w:rsidRPr="00313570" w:rsidRDefault="00284DA5" w:rsidP="006C455F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84DA5" w:rsidRPr="00313570" w:rsidRDefault="00284DA5" w:rsidP="006C455F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135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(Током гледања филма, повремено застати и и са ученицима коментарисати правила).</w:t>
            </w:r>
          </w:p>
          <w:p w:rsidR="005C07AB" w:rsidRPr="00313570" w:rsidRDefault="005C07AB" w:rsidP="006C455F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135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Правилно прање руку.</w:t>
            </w:r>
          </w:p>
          <w:p w:rsidR="005C07AB" w:rsidRPr="00313570" w:rsidRDefault="00A00DF2" w:rsidP="005C07A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hyperlink r:id="rId8" w:history="1">
              <w:r w:rsidR="005C07AB" w:rsidRPr="0031357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RS"/>
                </w:rPr>
                <w:t>https://youtu.be/Hql9h51D3VI</w:t>
              </w:r>
            </w:hyperlink>
          </w:p>
          <w:p w:rsidR="005C07AB" w:rsidRPr="00313570" w:rsidRDefault="005C07AB" w:rsidP="005C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A00DF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hyperlink r:id="rId9" w:history="1">
              <w:r w:rsidRPr="0031357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https://youtu.be/J8b0XT6ig3k</w:t>
              </w:r>
            </w:hyperlink>
          </w:p>
          <w:p w:rsidR="00284DA5" w:rsidRPr="00313570" w:rsidRDefault="00284DA5" w:rsidP="006C455F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A46792" w:rsidRPr="00A00DF2" w:rsidTr="00F0184E">
        <w:trPr>
          <w:trHeight w:val="481"/>
        </w:trPr>
        <w:tc>
          <w:tcPr>
            <w:tcW w:w="824" w:type="dxa"/>
            <w:shd w:val="clear" w:color="auto" w:fill="FFF2CC" w:themeFill="accent4" w:themeFillTint="33"/>
          </w:tcPr>
          <w:p w:rsidR="005C07AB" w:rsidRPr="00313570" w:rsidRDefault="005C07AB" w:rsidP="003B411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5" w:type="dxa"/>
            <w:gridSpan w:val="2"/>
          </w:tcPr>
          <w:p w:rsidR="005C07AB" w:rsidRPr="00313570" w:rsidRDefault="005C07AB" w:rsidP="00284DA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1357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Ти штитиш мене, ја штитим тебе</w:t>
            </w:r>
            <w:r w:rsidRPr="003135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– правилно ношење маске – презентација.</w:t>
            </w:r>
          </w:p>
          <w:p w:rsidR="005C07AB" w:rsidRPr="00313570" w:rsidRDefault="005C07AB" w:rsidP="00284DA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135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Вежбање правилног стављања и скидања маске.</w:t>
            </w:r>
          </w:p>
          <w:p w:rsidR="005C07AB" w:rsidRPr="00313570" w:rsidRDefault="005C07AB" w:rsidP="00284DA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A46792" w:rsidRPr="00313570" w:rsidTr="00F0184E">
        <w:trPr>
          <w:trHeight w:val="481"/>
        </w:trPr>
        <w:tc>
          <w:tcPr>
            <w:tcW w:w="824" w:type="dxa"/>
            <w:shd w:val="clear" w:color="auto" w:fill="FFF2CC" w:themeFill="accent4" w:themeFillTint="33"/>
          </w:tcPr>
          <w:p w:rsidR="00284DA5" w:rsidRPr="00A00DF2" w:rsidRDefault="00284DA5" w:rsidP="003B411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8755" w:type="dxa"/>
            <w:gridSpan w:val="2"/>
          </w:tcPr>
          <w:p w:rsidR="00284DA5" w:rsidRPr="00313570" w:rsidRDefault="005C07AB" w:rsidP="00284DA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1357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ПРАВИЛА -</w:t>
            </w:r>
            <w:r w:rsidRPr="003135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Тумачење слика  на плакату  са правилима</w:t>
            </w:r>
          </w:p>
          <w:p w:rsidR="005C07AB" w:rsidRPr="00313570" w:rsidRDefault="005C07AB" w:rsidP="005C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13570"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612B058F" wp14:editId="734A85FF">
                  <wp:extent cx="1181100" cy="183025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250" cy="1844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3570"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23ADE1DA" wp14:editId="4380BCFC">
                  <wp:extent cx="1200150" cy="1809138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950" cy="1866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 w:rsidRPr="00313570"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64BC0568" wp14:editId="541DAD90">
                  <wp:extent cx="1164824" cy="1790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761" cy="183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A46792" w:rsidRPr="00313570" w:rsidTr="00F0184E">
        <w:trPr>
          <w:trHeight w:val="481"/>
        </w:trPr>
        <w:tc>
          <w:tcPr>
            <w:tcW w:w="824" w:type="dxa"/>
            <w:shd w:val="clear" w:color="auto" w:fill="FFF2CC" w:themeFill="accent4" w:themeFillTint="33"/>
          </w:tcPr>
          <w:p w:rsidR="00A46792" w:rsidRPr="00313570" w:rsidRDefault="00A46792" w:rsidP="003B411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5" w:type="dxa"/>
            <w:gridSpan w:val="2"/>
          </w:tcPr>
          <w:p w:rsidR="00A46792" w:rsidRPr="00313570" w:rsidRDefault="00A46792" w:rsidP="00284DA5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sr-Cyrl-RS" w:eastAsia="en-GB"/>
              </w:rPr>
            </w:pPr>
            <w:r w:rsidRPr="0031357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Моја борба против </w:t>
            </w:r>
            <w:r w:rsidRPr="0031357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r w:rsidRPr="00284DA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  <w:t>COVID-19</w:t>
            </w:r>
            <w:r w:rsidRPr="0031357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sr-Cyrl-RS" w:eastAsia="en-GB"/>
              </w:rPr>
              <w:t>.</w:t>
            </w:r>
          </w:p>
          <w:p w:rsidR="00A46792" w:rsidRPr="00313570" w:rsidRDefault="00A46792" w:rsidP="00A4679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sr-Cyrl-RS" w:eastAsia="en-GB"/>
              </w:rPr>
            </w:pPr>
            <w:r w:rsidRPr="0031357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sr-Cyrl-RS" w:eastAsia="en-GB"/>
              </w:rPr>
              <w:t>Самостални рад</w:t>
            </w:r>
            <w:r w:rsidR="00AD62F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sr-Cyrl-RS" w:eastAsia="en-GB"/>
              </w:rPr>
              <w:t xml:space="preserve"> на мини брошури.</w:t>
            </w:r>
          </w:p>
          <w:p w:rsidR="00A46792" w:rsidRPr="00313570" w:rsidRDefault="00A46792" w:rsidP="00A4679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313570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w:t xml:space="preserve"> </w:t>
            </w:r>
            <w:r w:rsidRPr="00313570"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3C9B73A9" wp14:editId="17DACA7E">
                  <wp:extent cx="1352653" cy="18764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855" cy="190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3570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</w:t>
            </w:r>
            <w:r w:rsidRPr="00313570"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05AFBAD2" wp14:editId="707D0209">
                  <wp:extent cx="1211258" cy="1885950"/>
                  <wp:effectExtent l="0" t="0" r="825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228232" cy="1912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3570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</w:t>
            </w:r>
            <w:r w:rsidRPr="00313570"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18341BCC" wp14:editId="456FF373">
                  <wp:extent cx="2447925" cy="168553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465859" cy="1697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13570" w:rsidRPr="00313570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</w:t>
            </w:r>
            <w:r w:rsidR="00313570" w:rsidRPr="00313570"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170059F2" wp14:editId="54FB8536">
                  <wp:extent cx="2409825" cy="1801565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525" cy="1808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13570" w:rsidRPr="00313570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</w:t>
            </w:r>
            <w:r w:rsidR="00313570" w:rsidRPr="00313570"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7D51D710" wp14:editId="2A5430DD">
                  <wp:extent cx="1168864" cy="17907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325" cy="182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13570" w:rsidRPr="00313570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</w:t>
            </w:r>
            <w:r w:rsidR="00313570" w:rsidRPr="00313570"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1E50F3C0" wp14:editId="7ECD45D8">
                  <wp:extent cx="1771650" cy="230895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051" cy="2319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6792" w:rsidRPr="00313570" w:rsidRDefault="00A46792" w:rsidP="00A4679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46792" w:rsidRPr="00A00DF2" w:rsidTr="00F0184E">
        <w:trPr>
          <w:trHeight w:val="481"/>
        </w:trPr>
        <w:tc>
          <w:tcPr>
            <w:tcW w:w="824" w:type="dxa"/>
            <w:shd w:val="clear" w:color="auto" w:fill="FFF2CC" w:themeFill="accent4" w:themeFillTint="33"/>
          </w:tcPr>
          <w:p w:rsidR="005C07AB" w:rsidRPr="00313570" w:rsidRDefault="005C07AB" w:rsidP="003B411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5" w:type="dxa"/>
            <w:gridSpan w:val="2"/>
          </w:tcPr>
          <w:p w:rsidR="005C07AB" w:rsidRPr="00313570" w:rsidRDefault="005C07AB" w:rsidP="00284DA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1357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Поздрављање без контакта</w:t>
            </w:r>
            <w:r w:rsidRPr="003135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- тумачење плаката.</w:t>
            </w:r>
          </w:p>
          <w:p w:rsidR="005C07AB" w:rsidRPr="00313570" w:rsidRDefault="005C07AB" w:rsidP="00284DA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135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Вежбање безконтактних поздрава.</w:t>
            </w:r>
          </w:p>
          <w:p w:rsidR="005C07AB" w:rsidRPr="00313570" w:rsidRDefault="005C07AB" w:rsidP="00284DA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135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Смишљамо своје начине поздрављања и руковања.</w:t>
            </w:r>
          </w:p>
        </w:tc>
      </w:tr>
      <w:tr w:rsidR="00A46792" w:rsidRPr="00A00DF2" w:rsidTr="00F0184E">
        <w:trPr>
          <w:trHeight w:val="1691"/>
        </w:trPr>
        <w:tc>
          <w:tcPr>
            <w:tcW w:w="824" w:type="dxa"/>
            <w:shd w:val="clear" w:color="auto" w:fill="FFF2CC" w:themeFill="accent4" w:themeFillTint="33"/>
          </w:tcPr>
          <w:p w:rsidR="005C07AB" w:rsidRPr="00A00DF2" w:rsidRDefault="005C07AB" w:rsidP="003B411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8755" w:type="dxa"/>
            <w:gridSpan w:val="2"/>
          </w:tcPr>
          <w:p w:rsidR="00A46792" w:rsidRPr="00313570" w:rsidRDefault="005C07AB" w:rsidP="00A4679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1357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Можемо да се играмо и на дистанци- </w:t>
            </w:r>
            <w:r w:rsidR="00A46792" w:rsidRPr="00A00DF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A46792" w:rsidRPr="003135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ИГРА:Плесачи</w:t>
            </w:r>
          </w:p>
          <w:p w:rsidR="00A46792" w:rsidRPr="00313570" w:rsidRDefault="00A46792" w:rsidP="00A4679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135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Ученици формирају круг у којем су на довољној удаљености једни од других. Водитељ плеса је у средини. Водитељ плеса плеше 20</w:t>
            </w:r>
            <w:r w:rsidRPr="0031357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 w:rsidRPr="003135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секунди. Сви га посматрају, затим морају копирати плесне потезе водитеља. Ко погреши испада, или заузима место водитеља, деца одлучују.Игру играти док свако дете не добије могућност да буде водитељ.</w:t>
            </w:r>
          </w:p>
          <w:p w:rsidR="005C07AB" w:rsidRPr="00313570" w:rsidRDefault="005C07AB" w:rsidP="00A4679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</w:tbl>
    <w:p w:rsidR="008B7F2F" w:rsidRDefault="008B7F2F">
      <w:pPr>
        <w:rPr>
          <w:rFonts w:ascii="Times New Roman" w:hAnsi="Times New Roman" w:cs="Times New Roman"/>
          <w:sz w:val="24"/>
          <w:lang w:val="sr-Cyrl-RS"/>
        </w:rPr>
      </w:pPr>
    </w:p>
    <w:p w:rsidR="00284DA5" w:rsidRPr="003B4117" w:rsidRDefault="00284DA5">
      <w:pPr>
        <w:rPr>
          <w:rFonts w:ascii="Times New Roman" w:hAnsi="Times New Roman" w:cs="Times New Roman"/>
          <w:sz w:val="24"/>
          <w:lang w:val="sr-Cyrl-RS"/>
        </w:rPr>
      </w:pPr>
    </w:p>
    <w:p w:rsidR="003B4117" w:rsidRDefault="003B4117">
      <w:pPr>
        <w:rPr>
          <w:lang w:val="sr-Cyrl-RS"/>
        </w:rPr>
      </w:pPr>
    </w:p>
    <w:p w:rsidR="003B4117" w:rsidRPr="00A00DF2" w:rsidRDefault="003B4117">
      <w:pPr>
        <w:rPr>
          <w:lang w:val="sr-Cyrl-BA"/>
        </w:rPr>
      </w:pPr>
    </w:p>
    <w:p w:rsidR="003B4117" w:rsidRPr="00A00DF2" w:rsidRDefault="003B4117">
      <w:pPr>
        <w:rPr>
          <w:lang w:val="sr-Cyrl-BA"/>
        </w:rPr>
      </w:pPr>
    </w:p>
    <w:sectPr w:rsidR="003B4117" w:rsidRPr="00A00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F352C"/>
    <w:multiLevelType w:val="hybridMultilevel"/>
    <w:tmpl w:val="2614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768F9"/>
    <w:multiLevelType w:val="hybridMultilevel"/>
    <w:tmpl w:val="D114A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C032F"/>
    <w:multiLevelType w:val="hybridMultilevel"/>
    <w:tmpl w:val="A050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F1DE6"/>
    <w:multiLevelType w:val="hybridMultilevel"/>
    <w:tmpl w:val="FBE4FDC4"/>
    <w:lvl w:ilvl="0" w:tplc="08BC6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2B2D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ECB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D65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FA5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1A7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926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7AA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2B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2D4085F"/>
    <w:multiLevelType w:val="hybridMultilevel"/>
    <w:tmpl w:val="AAC035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D0FBC"/>
    <w:multiLevelType w:val="hybridMultilevel"/>
    <w:tmpl w:val="65B0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36732"/>
    <w:multiLevelType w:val="hybridMultilevel"/>
    <w:tmpl w:val="51300C38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1655F"/>
    <w:multiLevelType w:val="hybridMultilevel"/>
    <w:tmpl w:val="52342FA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2F"/>
    <w:rsid w:val="00284DA5"/>
    <w:rsid w:val="00313570"/>
    <w:rsid w:val="003B4117"/>
    <w:rsid w:val="0044441F"/>
    <w:rsid w:val="005C07AB"/>
    <w:rsid w:val="006C455F"/>
    <w:rsid w:val="00837564"/>
    <w:rsid w:val="008B7F2F"/>
    <w:rsid w:val="00A00DF2"/>
    <w:rsid w:val="00A46792"/>
    <w:rsid w:val="00AD62F6"/>
    <w:rsid w:val="00F0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27B2B-6DD4-412C-AE4E-40B7631D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4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2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B7F2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7F2F"/>
    <w:pPr>
      <w:spacing w:after="200" w:line="276" w:lineRule="auto"/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84DA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ql9h51D3VI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https://youtu.be/I8eyvP_XahQ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vLUQBywhcc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J8b0XT6ig3k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</dc:creator>
  <cp:keywords/>
  <dc:description/>
  <cp:lastModifiedBy>Daca</cp:lastModifiedBy>
  <cp:revision>2</cp:revision>
  <dcterms:created xsi:type="dcterms:W3CDTF">2020-08-28T19:16:00Z</dcterms:created>
  <dcterms:modified xsi:type="dcterms:W3CDTF">2020-08-28T19:16:00Z</dcterms:modified>
</cp:coreProperties>
</file>