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948045" cy="4319006"/>
            <wp:effectExtent l="19050" t="0" r="0" b="0"/>
            <wp:docPr id="16" name="Picture 16" descr="http://www.uniquecoloringpages.com/wp-content/uploads/2014/03/Care-Bear-Rainbow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iquecoloringpages.com/wp-content/uploads/2014/03/Care-Bear-Rainbow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31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Pr="00AA4B68" w:rsidRDefault="00AA4B68" w:rsidP="00AA4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A4B68">
        <w:rPr>
          <w:rFonts w:ascii="Times New Roman" w:hAnsi="Times New Roman" w:cs="Times New Roman"/>
          <w:b/>
          <w:bCs/>
          <w:sz w:val="56"/>
          <w:szCs w:val="56"/>
        </w:rPr>
        <w:t>СРПСКИ ЈЕЗИК</w:t>
      </w:r>
    </w:p>
    <w:p w:rsidR="00A85219" w:rsidRPr="00AA4B68" w:rsidRDefault="00AA4B68" w:rsidP="00AA4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A4B68">
        <w:rPr>
          <w:rFonts w:ascii="Times New Roman" w:hAnsi="Times New Roman" w:cs="Times New Roman"/>
          <w:b/>
          <w:bCs/>
          <w:sz w:val="56"/>
          <w:szCs w:val="56"/>
        </w:rPr>
        <w:t>ЛЕТЊА ВЕЖБАНКА</w:t>
      </w:r>
    </w:p>
    <w:p w:rsidR="00A85219" w:rsidRPr="00AA4B68" w:rsidRDefault="00A85219" w:rsidP="00AA4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7C" w:rsidRDefault="00A85219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-19050</wp:posOffset>
            </wp:positionV>
            <wp:extent cx="1522095" cy="1838325"/>
            <wp:effectExtent l="19050" t="0" r="1905" b="0"/>
            <wp:wrapSquare wrapText="bothSides"/>
            <wp:docPr id="2" name="Picture 13" descr="http://www.mindsandvines.com/wp-content/uploads/2016/05/coloring_book_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ndsandvines.com/wp-content/uploads/2016/05/coloring_book_flow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901" r="1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Подвуци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речи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које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треба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написати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великим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почетним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словом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F2011" w:rsidRPr="00DF2011" w:rsidRDefault="00DF2011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7C" w:rsidRPr="005D598F" w:rsidRDefault="001E247C" w:rsidP="00DF20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милан</w:t>
      </w:r>
      <w:proofErr w:type="spellEnd"/>
      <w:proofErr w:type="gram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маслачак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6C28">
        <w:rPr>
          <w:rFonts w:ascii="Times New Roman" w:hAnsi="Times New Roman" w:cs="Times New Roman"/>
          <w:bCs/>
          <w:sz w:val="24"/>
          <w:szCs w:val="24"/>
        </w:rPr>
        <w:t>лопта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милутиновић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6C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Cs/>
          <w:sz w:val="24"/>
          <w:szCs w:val="24"/>
        </w:rPr>
        <w:t>кр</w:t>
      </w:r>
      <w:r>
        <w:rPr>
          <w:rFonts w:ascii="Times New Roman" w:hAnsi="Times New Roman" w:cs="Times New Roman"/>
          <w:bCs/>
          <w:sz w:val="24"/>
          <w:szCs w:val="24"/>
        </w:rPr>
        <w:t>аљево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сава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лубеница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златибор</w:t>
      </w:r>
      <w:proofErr w:type="spellEnd"/>
    </w:p>
    <w:p w:rsidR="001E247C" w:rsidRPr="00046C28" w:rsidRDefault="001E247C" w:rsidP="001E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7C" w:rsidRPr="00046C28" w:rsidRDefault="001E247C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Повежи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субјекат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одговарајућим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предиктом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41D8" w:rsidRPr="007C41D8">
        <w:t xml:space="preserve"> </w:t>
      </w:r>
    </w:p>
    <w:p w:rsidR="00A85219" w:rsidRDefault="00A85219" w:rsidP="001E247C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A85219" w:rsidRDefault="00A85219" w:rsidP="001E247C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15240</wp:posOffset>
            </wp:positionV>
            <wp:extent cx="2226310" cy="2724150"/>
            <wp:effectExtent l="19050" t="0" r="2540" b="0"/>
            <wp:wrapSquare wrapText="bothSides"/>
            <wp:docPr id="3" name="Picture 1" descr="http://www.free-coloring-pages.com/page/summer/summer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coloring-pages.com/page/summer/summer-2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219" w:rsidRDefault="00A85219" w:rsidP="001E247C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219" w:rsidRDefault="00A85219" w:rsidP="001E247C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219" w:rsidRDefault="00A85219" w:rsidP="001E247C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219" w:rsidRDefault="00A85219" w:rsidP="001E247C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247C" w:rsidRPr="00046C28" w:rsidRDefault="001E247C" w:rsidP="00DF2011">
      <w:pPr>
        <w:widowControl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Сунце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proofErr w:type="spellStart"/>
      <w:r w:rsidRPr="00046C28">
        <w:rPr>
          <w:rFonts w:ascii="Times New Roman" w:hAnsi="Times New Roman" w:cs="Times New Roman"/>
          <w:bCs/>
          <w:sz w:val="24"/>
          <w:szCs w:val="24"/>
        </w:rPr>
        <w:t>пева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E247C" w:rsidRPr="00046C28" w:rsidRDefault="001E247C" w:rsidP="00DF2011">
      <w:pPr>
        <w:widowControl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46C28">
        <w:rPr>
          <w:rFonts w:ascii="Times New Roman" w:hAnsi="Times New Roman" w:cs="Times New Roman"/>
          <w:bCs/>
          <w:sz w:val="24"/>
          <w:szCs w:val="24"/>
        </w:rPr>
        <w:t>Птица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греје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C41D8" w:rsidRPr="007C41D8">
        <w:t xml:space="preserve"> </w:t>
      </w:r>
    </w:p>
    <w:p w:rsidR="001E247C" w:rsidRPr="00046C28" w:rsidRDefault="001E247C" w:rsidP="00DF2011">
      <w:pPr>
        <w:widowControl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46C28">
        <w:rPr>
          <w:rFonts w:ascii="Times New Roman" w:hAnsi="Times New Roman" w:cs="Times New Roman"/>
          <w:bCs/>
          <w:sz w:val="24"/>
          <w:szCs w:val="24"/>
        </w:rPr>
        <w:t>Де</w:t>
      </w:r>
      <w:r>
        <w:rPr>
          <w:rFonts w:ascii="Times New Roman" w:hAnsi="Times New Roman" w:cs="Times New Roman"/>
          <w:bCs/>
          <w:sz w:val="24"/>
          <w:szCs w:val="24"/>
        </w:rPr>
        <w:t>те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плива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E247C" w:rsidRPr="00046C28" w:rsidRDefault="001E247C" w:rsidP="00DF2011">
      <w:pPr>
        <w:widowControl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Пчела                           </w:t>
      </w:r>
      <w:r w:rsidRPr="00046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 игра</w:t>
      </w:r>
      <w:r w:rsidRPr="00046C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E247C" w:rsidRPr="00046C28" w:rsidRDefault="001E247C" w:rsidP="00DF2011">
      <w:pPr>
        <w:widowControl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Риб</w:t>
      </w:r>
      <w:r w:rsidRPr="00046C28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Pr="00046C28">
        <w:rPr>
          <w:rFonts w:ascii="Times New Roman" w:hAnsi="Times New Roman" w:cs="Times New Roman"/>
          <w:bCs/>
          <w:sz w:val="24"/>
          <w:szCs w:val="24"/>
        </w:rPr>
        <w:t>лети</w:t>
      </w:r>
      <w:proofErr w:type="spellEnd"/>
      <w:r w:rsidRPr="00046C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46C2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E247C" w:rsidRDefault="001E247C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9" w:rsidRDefault="00A85219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011" w:rsidRDefault="001E247C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Разврстај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именице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глаголе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F2011" w:rsidRDefault="00DF2011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7C" w:rsidRPr="00DF2011" w:rsidRDefault="001E247C" w:rsidP="00DF2011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ДРУГ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ИЋИ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ПЛИВАТИ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МИОНА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ТИГАР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ТРЧАТИ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ФИЈУКАТИ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ЦВЕТ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ЛЕЖАЉКА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ГЛЕДАТИ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85219" w:rsidRP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247C" w:rsidRDefault="001E247C" w:rsidP="001E24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>Повежи</w:t>
      </w:r>
      <w:proofErr w:type="spellEnd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>реченице</w:t>
      </w:r>
      <w:proofErr w:type="spellEnd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>одговарајућим</w:t>
      </w:r>
      <w:proofErr w:type="spellEnd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>значењем</w:t>
      </w:r>
      <w:proofErr w:type="spellEnd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>обликом</w:t>
      </w:r>
      <w:proofErr w:type="spellEnd"/>
      <w:r w:rsidRPr="00046C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85219" w:rsidRPr="00A85219" w:rsidRDefault="00A85219" w:rsidP="001E24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247C" w:rsidRPr="00A85219" w:rsidRDefault="001E247C" w:rsidP="00A852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      ОДРИЧНА                </w:t>
      </w:r>
      <w:r w:rsidR="00A852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color w:val="000000"/>
          <w:sz w:val="24"/>
          <w:szCs w:val="24"/>
        </w:rPr>
        <w:t>Ура</w:t>
      </w:r>
      <w:proofErr w:type="spellEnd"/>
      <w:r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6C28">
        <w:rPr>
          <w:rFonts w:ascii="Times New Roman" w:hAnsi="Times New Roman" w:cs="Times New Roman"/>
          <w:color w:val="000000"/>
          <w:sz w:val="24"/>
          <w:szCs w:val="24"/>
        </w:rPr>
        <w:t>сутра</w:t>
      </w:r>
      <w:proofErr w:type="spellEnd"/>
      <w:r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color w:val="000000"/>
          <w:sz w:val="24"/>
          <w:szCs w:val="24"/>
        </w:rPr>
        <w:t>идемо</w:t>
      </w:r>
      <w:proofErr w:type="spellEnd"/>
      <w:r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море</w:t>
      </w:r>
      <w:r w:rsidRPr="00046C28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D5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gramStart"/>
      <w:r w:rsidR="00A85219"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УПИТНА  </w:t>
      </w:r>
      <w:r w:rsidR="00A85219">
        <w:rPr>
          <w:rFonts w:ascii="Times New Roman" w:hAnsi="Times New Roman" w:cs="Times New Roman"/>
          <w:color w:val="000000"/>
          <w:sz w:val="24"/>
          <w:szCs w:val="24"/>
        </w:rPr>
        <w:t>ОБАВЕШТАЈНА</w:t>
      </w:r>
      <w:proofErr w:type="gramEnd"/>
      <w:r w:rsidR="00A852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46C28">
        <w:rPr>
          <w:rFonts w:ascii="Times New Roman" w:hAnsi="Times New Roman" w:cs="Times New Roman"/>
          <w:color w:val="000000"/>
          <w:sz w:val="24"/>
          <w:szCs w:val="24"/>
        </w:rPr>
        <w:t>исам</w:t>
      </w:r>
      <w:proofErr w:type="spellEnd"/>
      <w:r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спаковала</w:t>
      </w:r>
      <w:proofErr w:type="spellEnd"/>
      <w:r w:rsidR="00A85219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852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219" w:rsidRPr="00046C28">
        <w:rPr>
          <w:rFonts w:ascii="Times New Roman" w:hAnsi="Times New Roman" w:cs="Times New Roman"/>
          <w:color w:val="000000"/>
          <w:sz w:val="24"/>
          <w:szCs w:val="24"/>
        </w:rPr>
        <w:t>УЗВИЧНА</w:t>
      </w:r>
    </w:p>
    <w:p w:rsidR="001E247C" w:rsidRPr="00046C28" w:rsidRDefault="001E247C" w:rsidP="00A852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ПОТВРДНА    </w:t>
      </w:r>
      <w:r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заборавиш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понесеш душек</w:t>
      </w:r>
      <w:r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!     </w:t>
      </w:r>
      <w:r w:rsidR="00A8521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219" w:rsidRPr="00046C28">
        <w:rPr>
          <w:rFonts w:ascii="Times New Roman" w:hAnsi="Times New Roman" w:cs="Times New Roman"/>
          <w:color w:val="000000"/>
          <w:sz w:val="24"/>
          <w:szCs w:val="24"/>
        </w:rPr>
        <w:t>ЗАПОВЕДНА</w:t>
      </w:r>
    </w:p>
    <w:p w:rsidR="001E247C" w:rsidRPr="00046C28" w:rsidRDefault="00A85219" w:rsidP="00A852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109220</wp:posOffset>
            </wp:positionV>
            <wp:extent cx="2743200" cy="1933575"/>
            <wp:effectExtent l="19050" t="0" r="0" b="0"/>
            <wp:wrapSquare wrapText="bothSides"/>
            <wp:docPr id="19" name="Picture 19" descr="http://www.activityvillage.co.uk/sites/default/files/images/packing_for_vacation_colouring_page_4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ctivityvillage.co.uk/sites/default/files/images/packing_for_vacation_colouring_page_460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3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E247C"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proofErr w:type="gramStart"/>
      <w:r w:rsidR="001E247C" w:rsidRPr="00046C28">
        <w:rPr>
          <w:rFonts w:ascii="Times New Roman" w:hAnsi="Times New Roman" w:cs="Times New Roman"/>
          <w:color w:val="000000"/>
          <w:sz w:val="24"/>
          <w:szCs w:val="24"/>
        </w:rPr>
        <w:t>Зашто</w:t>
      </w:r>
      <w:proofErr w:type="spellEnd"/>
      <w:r w:rsidR="001E247C"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E24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E247C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="001E247C">
        <w:rPr>
          <w:rFonts w:ascii="Times New Roman" w:hAnsi="Times New Roman" w:cs="Times New Roman"/>
          <w:color w:val="000000"/>
          <w:sz w:val="24"/>
          <w:szCs w:val="24"/>
        </w:rPr>
        <w:t xml:space="preserve"> не пакујеш</w:t>
      </w:r>
      <w:r w:rsidR="001E247C" w:rsidRPr="00046C28"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  <w:r w:rsidR="001E247C" w:rsidRPr="00046C2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1E24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1E247C" w:rsidRDefault="001E247C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219" w:rsidRDefault="00A85219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011" w:rsidRDefault="00DF2011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011" w:rsidRDefault="001E247C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Пажљиво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прочитај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следећи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па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одговори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питања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F2011" w:rsidRDefault="001E247C" w:rsidP="001E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Putovanje</w:t>
      </w:r>
      <w:proofErr w:type="spellEnd"/>
    </w:p>
    <w:p w:rsidR="001E247C" w:rsidRPr="005D598F" w:rsidRDefault="00DF2011" w:rsidP="001E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779145</wp:posOffset>
            </wp:positionV>
            <wp:extent cx="2905125" cy="3124200"/>
            <wp:effectExtent l="19050" t="0" r="9525" b="0"/>
            <wp:wrapSquare wrapText="bothSides"/>
            <wp:docPr id="8" name="Picture 25" descr="http://previews.123rf.com/images/clairev/clairev1104/clairev110400023/9353077-Coloring-book-with-family-in-car-vector-illustration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eviews.123rf.com/images/clairev/clairev1104/clairev110400023/9353077-Coloring-book-with-family-in-car-vector-illustration--Stock-Vec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br/>
        <w:t xml:space="preserve">        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Danilo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i Vera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putovali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roditeljima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u Beograd. </w:t>
      </w:r>
      <w:proofErr w:type="spellStart"/>
      <w:proofErr w:type="gram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Išli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naselje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Ljig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prešli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planine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Rudnik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videli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reku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Dunav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kasnije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obišli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planinu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Avalu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br/>
      </w:r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putovao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u Beograd?</w:t>
      </w:r>
      <w:r w:rsidRPr="00DF2011">
        <w:rPr>
          <w:noProof/>
        </w:rPr>
        <w:t xml:space="preserve"> </w:t>
      </w:r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putovali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?</w:t>
      </w:r>
      <w:r w:rsidR="00A85219" w:rsidRPr="00A85219">
        <w:t xml:space="preserve"> </w:t>
      </w:r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videli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?</w:t>
      </w:r>
      <w:r w:rsidR="007C41D8" w:rsidRPr="007C41D8">
        <w:t xml:space="preserve"> </w:t>
      </w:r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planinu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obišli</w:t>
      </w:r>
      <w:proofErr w:type="spellEnd"/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F2011" w:rsidRDefault="00DF2011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011" w:rsidRDefault="00DF2011" w:rsidP="00DF2011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011" w:rsidRDefault="00DF2011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011" w:rsidRDefault="00DF2011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7C" w:rsidRDefault="001E247C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Оловком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боји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исправи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грешке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датом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тексту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2011" w:rsidRPr="00DF2011" w:rsidRDefault="00DF2011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7C" w:rsidRPr="00FA541B" w:rsidRDefault="001E247C" w:rsidP="001E24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41B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541B">
        <w:rPr>
          <w:rFonts w:ascii="Times New Roman" w:hAnsi="Times New Roman" w:cs="Times New Roman"/>
          <w:sz w:val="24"/>
          <w:szCs w:val="24"/>
        </w:rPr>
        <w:t>прошлe</w:t>
      </w:r>
      <w:proofErr w:type="spellEnd"/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путовала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друговима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учитељицом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4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аутобусу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чула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весела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граја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541B">
        <w:rPr>
          <w:rFonts w:ascii="Times New Roman" w:hAnsi="Times New Roman" w:cs="Times New Roman"/>
          <w:sz w:val="24"/>
          <w:szCs w:val="24"/>
        </w:rPr>
        <w:t>најгласнији</w:t>
      </w:r>
      <w:proofErr w:type="spellEnd"/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огњен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дуња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>.</w:t>
      </w:r>
    </w:p>
    <w:p w:rsidR="001E247C" w:rsidRPr="00FA541B" w:rsidRDefault="001E247C" w:rsidP="001E24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41B">
        <w:rPr>
          <w:rFonts w:ascii="Times New Roman" w:hAnsi="Times New Roman" w:cs="Times New Roman"/>
          <w:sz w:val="24"/>
          <w:szCs w:val="24"/>
        </w:rPr>
        <w:t>ишли</w:t>
      </w:r>
      <w:proofErr w:type="spellEnd"/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инђије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пазове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541B">
        <w:rPr>
          <w:rFonts w:ascii="Times New Roman" w:hAnsi="Times New Roman" w:cs="Times New Roman"/>
          <w:sz w:val="24"/>
          <w:szCs w:val="24"/>
        </w:rPr>
        <w:t>видели</w:t>
      </w:r>
      <w:proofErr w:type="spellEnd"/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саву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дунав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41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задржали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кнез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михајловој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калемегдану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541B">
        <w:rPr>
          <w:rFonts w:ascii="Times New Roman" w:hAnsi="Times New Roman" w:cs="Times New Roman"/>
          <w:sz w:val="24"/>
          <w:szCs w:val="24"/>
        </w:rPr>
        <w:t>посетили</w:t>
      </w:r>
      <w:proofErr w:type="spellEnd"/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планину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авалу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541B"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срели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дошли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немачке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земљу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47C" w:rsidRPr="00FA541B" w:rsidRDefault="001E247C" w:rsidP="001E24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541B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уживали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јоца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њена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дружина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FA541B"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незнамо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сигурно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поне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пуно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лепих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успомена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41B">
        <w:rPr>
          <w:rFonts w:ascii="Times New Roman" w:hAnsi="Times New Roman" w:cs="Times New Roman"/>
          <w:sz w:val="24"/>
          <w:szCs w:val="24"/>
        </w:rPr>
        <w:t>фотографија</w:t>
      </w:r>
      <w:proofErr w:type="spellEnd"/>
      <w:r w:rsidRPr="00FA541B">
        <w:rPr>
          <w:rFonts w:ascii="Times New Roman" w:hAnsi="Times New Roman" w:cs="Times New Roman"/>
          <w:sz w:val="24"/>
          <w:szCs w:val="24"/>
        </w:rPr>
        <w:t>.</w:t>
      </w:r>
    </w:p>
    <w:p w:rsidR="001E247C" w:rsidRDefault="001E247C" w:rsidP="001E24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011" w:rsidRPr="00DF2011" w:rsidRDefault="00DF2011" w:rsidP="001E24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7C" w:rsidRPr="00046C28" w:rsidRDefault="001E247C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. У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следећим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реченицама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подвуци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именице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црвеном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бојицом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глаголе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bCs/>
          <w:sz w:val="24"/>
          <w:szCs w:val="24"/>
        </w:rPr>
        <w:t>зеленом</w:t>
      </w:r>
      <w:proofErr w:type="spellEnd"/>
      <w:r w:rsidRPr="00046C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2011" w:rsidRDefault="00DF2011" w:rsidP="001E24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7C" w:rsidRPr="00046C28" w:rsidRDefault="001E247C" w:rsidP="00DF201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разгледнице</w:t>
      </w:r>
      <w:r w:rsidRPr="00046C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47C" w:rsidRPr="00046C28" w:rsidRDefault="001E247C" w:rsidP="00DF201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Лука се вози бродићем</w:t>
      </w:r>
      <w:r w:rsidRPr="00046C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47C" w:rsidRPr="00046C28" w:rsidRDefault="001E247C" w:rsidP="00DF201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6C28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046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sz w:val="24"/>
          <w:szCs w:val="24"/>
        </w:rPr>
        <w:t>шета</w:t>
      </w:r>
      <w:proofErr w:type="spellEnd"/>
      <w:r w:rsidRPr="00046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sz w:val="24"/>
          <w:szCs w:val="24"/>
        </w:rPr>
        <w:t>парком</w:t>
      </w:r>
      <w:proofErr w:type="spellEnd"/>
      <w:r w:rsidRPr="00046C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2011" w:rsidRPr="00DF2011" w:rsidRDefault="001E247C" w:rsidP="00DF201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Милена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47C" w:rsidRDefault="00DF2011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-476250</wp:posOffset>
            </wp:positionV>
            <wp:extent cx="2019300" cy="2295525"/>
            <wp:effectExtent l="19050" t="0" r="0" b="0"/>
            <wp:wrapSquare wrapText="bothSides"/>
            <wp:docPr id="28" name="Picture 28" descr="http://onlinecoloringbookpages.com/images/disney-coloring-sheets-bam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nlinecoloringbookpages.com/images/disney-coloring-sheets-bambi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Подвуци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субјекат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једном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предикат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двема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линијама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2011" w:rsidRPr="00DF2011" w:rsidRDefault="00DF2011" w:rsidP="001E24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7C" w:rsidRPr="00046C28" w:rsidRDefault="001E247C" w:rsidP="00DF201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6C28">
        <w:rPr>
          <w:rFonts w:ascii="Times New Roman" w:eastAsia="Times New Roman" w:hAnsi="Times New Roman" w:cs="Times New Roman"/>
          <w:sz w:val="24"/>
          <w:szCs w:val="24"/>
        </w:rPr>
        <w:t>Лепо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пева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славујак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6C28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spellStart"/>
      <w:proofErr w:type="gramStart"/>
      <w:r w:rsidRPr="00046C28">
        <w:rPr>
          <w:rFonts w:ascii="Times New Roman" w:eastAsia="Times New Roman" w:hAnsi="Times New Roman" w:cs="Times New Roman"/>
          <w:sz w:val="24"/>
          <w:szCs w:val="24"/>
        </w:rPr>
        <w:t>Бамби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задивљено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гледао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лептиром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47C" w:rsidRDefault="001E247C" w:rsidP="00DF201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6C28">
        <w:rPr>
          <w:rFonts w:ascii="Times New Roman" w:eastAsia="Times New Roman" w:hAnsi="Times New Roman" w:cs="Times New Roman"/>
          <w:sz w:val="24"/>
          <w:szCs w:val="24"/>
        </w:rPr>
        <w:t>Врабац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сeдео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цвркутао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F2011" w:rsidRPr="00DF2011">
        <w:t xml:space="preserve"> </w:t>
      </w:r>
      <w:r w:rsidRPr="00046C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47C" w:rsidRPr="00FA541B" w:rsidRDefault="001E247C" w:rsidP="001E24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011" w:rsidRDefault="00DF2011" w:rsidP="001E2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011" w:rsidRDefault="00DF2011" w:rsidP="001E2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47C" w:rsidRPr="00046C28" w:rsidRDefault="001E247C" w:rsidP="001E2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46C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46C28">
        <w:rPr>
          <w:rFonts w:ascii="Times New Roman" w:hAnsi="Times New Roman" w:cs="Times New Roman"/>
          <w:b/>
          <w:sz w:val="24"/>
          <w:szCs w:val="24"/>
        </w:rPr>
        <w:t>Напиши</w:t>
      </w:r>
      <w:proofErr w:type="spellEnd"/>
      <w:r w:rsidRPr="00046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sz w:val="24"/>
          <w:szCs w:val="24"/>
        </w:rPr>
        <w:t>какве</w:t>
      </w:r>
      <w:proofErr w:type="spellEnd"/>
      <w:r w:rsidRPr="00046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046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 w:rsidRPr="00046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sz w:val="24"/>
          <w:szCs w:val="24"/>
        </w:rPr>
        <w:t>реченице</w:t>
      </w:r>
      <w:proofErr w:type="spellEnd"/>
      <w:r w:rsidRPr="00046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046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hAnsi="Times New Roman" w:cs="Times New Roman"/>
          <w:b/>
          <w:sz w:val="24"/>
          <w:szCs w:val="24"/>
        </w:rPr>
        <w:t>облику</w:t>
      </w:r>
      <w:proofErr w:type="spellEnd"/>
      <w:r w:rsidRPr="00046C2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46C28">
        <w:rPr>
          <w:rFonts w:ascii="Times New Roman" w:hAnsi="Times New Roman" w:cs="Times New Roman"/>
          <w:b/>
          <w:sz w:val="24"/>
          <w:szCs w:val="24"/>
        </w:rPr>
        <w:t>значењу</w:t>
      </w:r>
      <w:proofErr w:type="spellEnd"/>
      <w:r w:rsidRPr="00046C28">
        <w:rPr>
          <w:rFonts w:ascii="Times New Roman" w:hAnsi="Times New Roman" w:cs="Times New Roman"/>
          <w:b/>
          <w:sz w:val="24"/>
          <w:szCs w:val="24"/>
        </w:rPr>
        <w:t>:</w:t>
      </w:r>
    </w:p>
    <w:p w:rsidR="00DF2011" w:rsidRDefault="00DF2011" w:rsidP="001E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011" w:rsidRDefault="00DF2011" w:rsidP="001E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140970</wp:posOffset>
            </wp:positionV>
            <wp:extent cx="2105025" cy="2667000"/>
            <wp:effectExtent l="19050" t="0" r="9525" b="0"/>
            <wp:wrapSquare wrapText="bothSides"/>
            <wp:docPr id="12" name="Picture 10" descr="https://s-media-cache-ak0.pinimg.com/236x/87/5c/1b/875c1bbed4cb67c2d0a130b010a5a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236x/87/5c/1b/875c1bbed4cb67c2d0a130b010a5a06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19" t="7325" r="4237" b="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011" w:rsidRDefault="00DF2011" w:rsidP="001E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011" w:rsidRDefault="00DF2011" w:rsidP="001E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7C" w:rsidRDefault="00DF2011" w:rsidP="00DF2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C41D8">
        <w:rPr>
          <w:rFonts w:ascii="Times New Roman" w:hAnsi="Times New Roman" w:cs="Times New Roman"/>
          <w:sz w:val="24"/>
          <w:szCs w:val="24"/>
        </w:rPr>
        <w:t>Божо</w:t>
      </w:r>
      <w:proofErr w:type="spellEnd"/>
      <w:r w:rsidR="001E247C" w:rsidRPr="00046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хајде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пливамо</w:t>
      </w:r>
      <w:proofErr w:type="spellEnd"/>
      <w:r w:rsidR="001E247C" w:rsidRPr="00046C28">
        <w:rPr>
          <w:rFonts w:ascii="Times New Roman" w:hAnsi="Times New Roman" w:cs="Times New Roman"/>
          <w:sz w:val="24"/>
          <w:szCs w:val="24"/>
        </w:rPr>
        <w:t>!</w:t>
      </w:r>
      <w:r w:rsidR="007C41D8" w:rsidRPr="007C41D8">
        <w:t xml:space="preserve"> </w:t>
      </w:r>
    </w:p>
    <w:p w:rsidR="001E247C" w:rsidRDefault="00DF2011" w:rsidP="00DF2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1E24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011">
        <w:rPr>
          <w:noProof/>
        </w:rPr>
        <w:t xml:space="preserve"> </w:t>
      </w:r>
    </w:p>
    <w:p w:rsidR="001E247C" w:rsidRDefault="00DF2011" w:rsidP="00DF2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1E247C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нећеш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E247C" w:rsidRDefault="00DF2011" w:rsidP="00DF2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1E24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умем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пливам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47C" w:rsidRPr="00FA541B" w:rsidRDefault="00DF2011" w:rsidP="00DF2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1E247C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ћемо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1D8">
        <w:rPr>
          <w:rFonts w:ascii="Times New Roman" w:hAnsi="Times New Roman" w:cs="Times New Roman"/>
          <w:sz w:val="24"/>
          <w:szCs w:val="24"/>
        </w:rPr>
        <w:t>правити</w:t>
      </w:r>
      <w:proofErr w:type="spellEnd"/>
      <w:r w:rsidR="007C4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1D8">
        <w:rPr>
          <w:rFonts w:ascii="Times New Roman" w:hAnsi="Times New Roman" w:cs="Times New Roman"/>
          <w:sz w:val="24"/>
          <w:szCs w:val="24"/>
        </w:rPr>
        <w:t>куле</w:t>
      </w:r>
      <w:proofErr w:type="spellEnd"/>
      <w:r w:rsidR="007C41D8">
        <w:rPr>
          <w:rFonts w:ascii="Times New Roman" w:hAnsi="Times New Roman" w:cs="Times New Roman"/>
          <w:sz w:val="24"/>
          <w:szCs w:val="24"/>
        </w:rPr>
        <w:t xml:space="preserve"> од песка</w:t>
      </w:r>
      <w:r w:rsidR="001E24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47C" w:rsidRPr="00046C28" w:rsidRDefault="00DF2011" w:rsidP="00DF20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Сјајна</w:t>
      </w:r>
      <w:proofErr w:type="spellEnd"/>
      <w:r w:rsidR="001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7C">
        <w:rPr>
          <w:rFonts w:ascii="Times New Roman" w:hAnsi="Times New Roman" w:cs="Times New Roman"/>
          <w:sz w:val="24"/>
          <w:szCs w:val="24"/>
        </w:rPr>
        <w:t>идеја</w:t>
      </w:r>
      <w:proofErr w:type="spellEnd"/>
      <w:r w:rsidR="001E247C" w:rsidRPr="00046C28">
        <w:rPr>
          <w:rFonts w:ascii="Times New Roman" w:hAnsi="Times New Roman" w:cs="Times New Roman"/>
          <w:sz w:val="24"/>
          <w:szCs w:val="24"/>
        </w:rPr>
        <w:t>!</w:t>
      </w:r>
    </w:p>
    <w:p w:rsidR="001E247C" w:rsidRPr="00046C28" w:rsidRDefault="001E247C" w:rsidP="001E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011" w:rsidRDefault="00DF2011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011" w:rsidRDefault="00DF2011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011" w:rsidRDefault="00DF2011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011" w:rsidRDefault="00DF2011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011" w:rsidRDefault="00DF2011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47C" w:rsidRDefault="001E247C" w:rsidP="001E247C">
      <w:pPr>
        <w:pStyle w:val="NormalWeb"/>
        <w:spacing w:before="0" w:beforeAutospacing="0" w:after="0" w:afterAutospacing="0"/>
        <w:rPr>
          <w:b/>
        </w:rPr>
      </w:pPr>
    </w:p>
    <w:p w:rsidR="001E247C" w:rsidRPr="00046C28" w:rsidRDefault="001E247C" w:rsidP="001E247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11</w:t>
      </w:r>
      <w:r w:rsidRPr="00046C28">
        <w:rPr>
          <w:b/>
        </w:rPr>
        <w:t>.  Заокружи другу строфу и подвуци други стих.</w:t>
      </w:r>
    </w:p>
    <w:p w:rsidR="001E247C" w:rsidRPr="00046C28" w:rsidRDefault="00DF2011" w:rsidP="001E247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К</w:t>
      </w:r>
      <w:r w:rsidR="001E247C" w:rsidRPr="00046C28">
        <w:rPr>
          <w:b/>
        </w:rPr>
        <w:t>оје је главно осећање које се јавља у овој песми?</w:t>
      </w:r>
    </w:p>
    <w:p w:rsidR="001E247C" w:rsidRDefault="001E247C" w:rsidP="001E247C">
      <w:pPr>
        <w:pStyle w:val="NormalWeb"/>
        <w:spacing w:before="0" w:beforeAutospacing="0" w:after="0" w:afterAutospacing="0"/>
        <w:rPr>
          <w:rFonts w:eastAsia="Times New Roman"/>
          <w:lang w:eastAsia="en-US"/>
        </w:rPr>
      </w:pPr>
    </w:p>
    <w:p w:rsidR="001E247C" w:rsidRDefault="001E247C" w:rsidP="001E247C">
      <w:pPr>
        <w:pStyle w:val="NormalWeb"/>
        <w:spacing w:before="0" w:beforeAutospacing="0" w:after="0" w:afterAutospacing="0"/>
        <w:rPr>
          <w:rFonts w:eastAsia="Times New Roman"/>
          <w:lang w:eastAsia="en-US"/>
        </w:rPr>
      </w:pPr>
      <w:proofErr w:type="gramStart"/>
      <w:r w:rsidRPr="00046C28">
        <w:rPr>
          <w:rFonts w:eastAsia="Times New Roman"/>
          <w:lang w:val="en-US" w:eastAsia="en-US"/>
        </w:rPr>
        <w:t xml:space="preserve">U </w:t>
      </w:r>
      <w:proofErr w:type="spellStart"/>
      <w:r w:rsidRPr="00046C28">
        <w:rPr>
          <w:rFonts w:eastAsia="Times New Roman"/>
          <w:lang w:val="en-US" w:eastAsia="en-US"/>
        </w:rPr>
        <w:t>srcu</w:t>
      </w:r>
      <w:proofErr w:type="spellEnd"/>
      <w:r w:rsidRPr="00046C28">
        <w:rPr>
          <w:rFonts w:eastAsia="Times New Roman"/>
          <w:lang w:val="en-US" w:eastAsia="en-US"/>
        </w:rPr>
        <w:t xml:space="preserve"> </w:t>
      </w:r>
      <w:proofErr w:type="spellStart"/>
      <w:r w:rsidRPr="00046C28">
        <w:rPr>
          <w:rFonts w:eastAsia="Times New Roman"/>
          <w:lang w:val="en-US" w:eastAsia="en-US"/>
        </w:rPr>
        <w:t>moje</w:t>
      </w:r>
      <w:proofErr w:type="spellEnd"/>
      <w:r w:rsidRPr="00046C28">
        <w:rPr>
          <w:rFonts w:eastAsia="Times New Roman"/>
          <w:lang w:val="en-US" w:eastAsia="en-US"/>
        </w:rPr>
        <w:t xml:space="preserve"> </w:t>
      </w:r>
      <w:proofErr w:type="spellStart"/>
      <w:r w:rsidRPr="00046C28">
        <w:rPr>
          <w:rFonts w:eastAsia="Times New Roman"/>
          <w:lang w:val="en-US" w:eastAsia="en-US"/>
        </w:rPr>
        <w:t>mame</w:t>
      </w:r>
      <w:proofErr w:type="spellEnd"/>
      <w:r w:rsidRPr="00046C28">
        <w:rPr>
          <w:rFonts w:eastAsia="Times New Roman"/>
          <w:lang w:val="en-US" w:eastAsia="en-US"/>
        </w:rPr>
        <w:br/>
        <w:t xml:space="preserve">i </w:t>
      </w:r>
      <w:proofErr w:type="spellStart"/>
      <w:r w:rsidRPr="00046C28">
        <w:rPr>
          <w:rFonts w:eastAsia="Times New Roman"/>
          <w:lang w:val="en-US" w:eastAsia="en-US"/>
        </w:rPr>
        <w:t>moje</w:t>
      </w:r>
      <w:proofErr w:type="spellEnd"/>
      <w:r w:rsidRPr="00046C28">
        <w:rPr>
          <w:rFonts w:eastAsia="Times New Roman"/>
          <w:lang w:val="en-US" w:eastAsia="en-US"/>
        </w:rPr>
        <w:t xml:space="preserve"> </w:t>
      </w:r>
      <w:proofErr w:type="spellStart"/>
      <w:r w:rsidRPr="00046C28">
        <w:rPr>
          <w:rFonts w:eastAsia="Times New Roman"/>
          <w:lang w:val="en-US" w:eastAsia="en-US"/>
        </w:rPr>
        <w:t>srce</w:t>
      </w:r>
      <w:proofErr w:type="spellEnd"/>
      <w:r w:rsidRPr="00046C28">
        <w:rPr>
          <w:rFonts w:eastAsia="Times New Roman"/>
          <w:lang w:val="en-US" w:eastAsia="en-US"/>
        </w:rPr>
        <w:t xml:space="preserve"> </w:t>
      </w:r>
      <w:proofErr w:type="spellStart"/>
      <w:r w:rsidRPr="00046C28">
        <w:rPr>
          <w:rFonts w:eastAsia="Times New Roman"/>
          <w:lang w:val="en-US" w:eastAsia="en-US"/>
        </w:rPr>
        <w:t>kuca</w:t>
      </w:r>
      <w:proofErr w:type="spellEnd"/>
      <w:r w:rsidRPr="00046C28">
        <w:rPr>
          <w:rFonts w:eastAsia="Times New Roman"/>
          <w:lang w:val="en-US" w:eastAsia="en-US"/>
        </w:rPr>
        <w:t>.</w:t>
      </w:r>
      <w:proofErr w:type="gramEnd"/>
      <w:r w:rsidRPr="00046C28">
        <w:rPr>
          <w:rFonts w:eastAsia="Times New Roman"/>
          <w:lang w:val="en-US" w:eastAsia="en-US"/>
        </w:rPr>
        <w:br/>
      </w:r>
      <w:proofErr w:type="spellStart"/>
      <w:proofErr w:type="gramStart"/>
      <w:r w:rsidRPr="00046C28">
        <w:rPr>
          <w:rFonts w:eastAsia="Times New Roman"/>
          <w:lang w:val="en-US" w:eastAsia="en-US"/>
        </w:rPr>
        <w:t>Kad</w:t>
      </w:r>
      <w:proofErr w:type="spellEnd"/>
      <w:r w:rsidRPr="00046C28">
        <w:rPr>
          <w:rFonts w:eastAsia="Times New Roman"/>
          <w:lang w:val="en-US" w:eastAsia="en-US"/>
        </w:rPr>
        <w:t xml:space="preserve"> </w:t>
      </w:r>
      <w:proofErr w:type="spellStart"/>
      <w:r w:rsidRPr="00046C28">
        <w:rPr>
          <w:rFonts w:eastAsia="Times New Roman"/>
          <w:lang w:val="en-US" w:eastAsia="en-US"/>
        </w:rPr>
        <w:t>njeno</w:t>
      </w:r>
      <w:proofErr w:type="spellEnd"/>
      <w:r w:rsidRPr="00046C28">
        <w:rPr>
          <w:rFonts w:eastAsia="Times New Roman"/>
          <w:lang w:val="en-US" w:eastAsia="en-US"/>
        </w:rPr>
        <w:t xml:space="preserve"> </w:t>
      </w:r>
      <w:proofErr w:type="spellStart"/>
      <w:r w:rsidRPr="00046C28">
        <w:rPr>
          <w:rFonts w:eastAsia="Times New Roman"/>
          <w:lang w:val="en-US" w:eastAsia="en-US"/>
        </w:rPr>
        <w:t>kucne</w:t>
      </w:r>
      <w:proofErr w:type="spellEnd"/>
      <w:r w:rsidRPr="00046C28">
        <w:rPr>
          <w:rFonts w:eastAsia="Times New Roman"/>
          <w:lang w:val="en-US" w:eastAsia="en-US"/>
        </w:rPr>
        <w:t xml:space="preserve"> - </w:t>
      </w:r>
      <w:proofErr w:type="spellStart"/>
      <w:r w:rsidRPr="00046C28">
        <w:rPr>
          <w:rFonts w:eastAsia="Times New Roman"/>
          <w:lang w:val="en-US" w:eastAsia="en-US"/>
        </w:rPr>
        <w:t>tak</w:t>
      </w:r>
      <w:proofErr w:type="spellEnd"/>
      <w:r w:rsidR="00DF2011">
        <w:rPr>
          <w:rFonts w:eastAsia="Times New Roman"/>
          <w:lang w:eastAsia="en-US"/>
        </w:rPr>
        <w:t xml:space="preserve">                      _________________________________________</w:t>
      </w:r>
      <w:r w:rsidRPr="00046C28">
        <w:rPr>
          <w:rFonts w:eastAsia="Times New Roman"/>
          <w:lang w:val="en-US" w:eastAsia="en-US"/>
        </w:rPr>
        <w:br/>
      </w:r>
      <w:proofErr w:type="spellStart"/>
      <w:r w:rsidRPr="00046C28">
        <w:rPr>
          <w:rFonts w:eastAsia="Times New Roman"/>
          <w:lang w:val="en-US" w:eastAsia="en-US"/>
        </w:rPr>
        <w:t>moje</w:t>
      </w:r>
      <w:proofErr w:type="spellEnd"/>
      <w:r w:rsidRPr="00046C28">
        <w:rPr>
          <w:rFonts w:eastAsia="Times New Roman"/>
          <w:lang w:val="en-US" w:eastAsia="en-US"/>
        </w:rPr>
        <w:t xml:space="preserve"> se </w:t>
      </w:r>
      <w:proofErr w:type="spellStart"/>
      <w:r w:rsidRPr="00046C28">
        <w:rPr>
          <w:rFonts w:eastAsia="Times New Roman"/>
          <w:lang w:val="en-US" w:eastAsia="en-US"/>
        </w:rPr>
        <w:t>čuje</w:t>
      </w:r>
      <w:proofErr w:type="spellEnd"/>
      <w:r w:rsidRPr="00046C28">
        <w:rPr>
          <w:rFonts w:eastAsia="Times New Roman"/>
          <w:lang w:val="en-US" w:eastAsia="en-US"/>
        </w:rPr>
        <w:t xml:space="preserve"> - </w:t>
      </w:r>
      <w:proofErr w:type="spellStart"/>
      <w:r w:rsidRPr="00046C28">
        <w:rPr>
          <w:rFonts w:eastAsia="Times New Roman"/>
          <w:lang w:val="en-US" w:eastAsia="en-US"/>
        </w:rPr>
        <w:t>tik</w:t>
      </w:r>
      <w:proofErr w:type="spellEnd"/>
      <w:r w:rsidRPr="00046C28">
        <w:rPr>
          <w:rFonts w:eastAsia="Times New Roman"/>
          <w:lang w:val="en-US" w:eastAsia="en-US"/>
        </w:rPr>
        <w:t>.</w:t>
      </w:r>
      <w:proofErr w:type="gramEnd"/>
      <w:r w:rsidR="00DF2011" w:rsidRPr="00DF2011">
        <w:rPr>
          <w:rFonts w:eastAsia="Times New Roman"/>
          <w:lang w:eastAsia="en-US"/>
        </w:rPr>
        <w:t xml:space="preserve"> </w:t>
      </w:r>
      <w:r w:rsidR="00DF2011">
        <w:rPr>
          <w:rFonts w:eastAsia="Times New Roman"/>
          <w:lang w:eastAsia="en-US"/>
        </w:rPr>
        <w:t xml:space="preserve">                            </w:t>
      </w:r>
    </w:p>
    <w:p w:rsidR="001E247C" w:rsidRPr="00FA541B" w:rsidRDefault="00DF2011" w:rsidP="001E247C">
      <w:pPr>
        <w:pStyle w:val="NormalWeb"/>
        <w:spacing w:before="0" w:beforeAutospacing="0" w:after="0" w:afterAutospacing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                                             _________________________________________</w:t>
      </w:r>
    </w:p>
    <w:p w:rsidR="001E247C" w:rsidRPr="00762DA0" w:rsidRDefault="001E247C" w:rsidP="001E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62DA0">
        <w:rPr>
          <w:rFonts w:ascii="Times New Roman" w:eastAsia="Times New Roman" w:hAnsi="Times New Roman" w:cs="Times New Roman"/>
          <w:sz w:val="24"/>
          <w:szCs w:val="24"/>
        </w:rPr>
        <w:t>Njeno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oko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toplo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k'o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oko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žutog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sunca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br/>
        <w:t xml:space="preserve">i u tom </w:t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toplom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oku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stanuje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moj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DA0">
        <w:rPr>
          <w:rFonts w:ascii="Times New Roman" w:eastAsia="Times New Roman" w:hAnsi="Times New Roman" w:cs="Times New Roman"/>
          <w:sz w:val="24"/>
          <w:szCs w:val="24"/>
        </w:rPr>
        <w:t>lik</w:t>
      </w:r>
      <w:proofErr w:type="spellEnd"/>
      <w:r w:rsidRPr="00762D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E247C" w:rsidRPr="00127DAB" w:rsidRDefault="001E247C" w:rsidP="001E24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47C" w:rsidRPr="00127DAB" w:rsidRDefault="001E247C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47C" w:rsidRDefault="001E247C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Прочитај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па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попуни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табелу</w:t>
      </w:r>
      <w:proofErr w:type="spellEnd"/>
      <w:r w:rsidRPr="00046C2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2011" w:rsidRPr="00DF2011" w:rsidRDefault="00DF2011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47C" w:rsidRPr="00046C28" w:rsidRDefault="001E247C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46C28">
        <w:rPr>
          <w:rFonts w:ascii="Times New Roman" w:eastAsia="Times New Roman" w:hAnsi="Times New Roman" w:cs="Times New Roman"/>
          <w:sz w:val="24"/>
          <w:szCs w:val="24"/>
        </w:rPr>
        <w:t>Стигло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лето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>Трава</w:t>
      </w:r>
      <w:proofErr w:type="spellEnd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>расте</w:t>
      </w:r>
      <w:proofErr w:type="spellEnd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>процветали</w:t>
      </w:r>
      <w:proofErr w:type="spellEnd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>цветови</w:t>
      </w:r>
      <w:proofErr w:type="spellEnd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4B68">
        <w:rPr>
          <w:rFonts w:ascii="Times New Roman" w:eastAsia="Times New Roman" w:hAnsi="Times New Roman" w:cs="Times New Roman"/>
          <w:sz w:val="24"/>
          <w:szCs w:val="24"/>
        </w:rPr>
        <w:t>Сазреле су кајсије и брескве.</w:t>
      </w:r>
      <w:proofErr w:type="gramEnd"/>
      <w:r w:rsidR="00AA4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>Зује</w:t>
      </w:r>
      <w:proofErr w:type="spellEnd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>вредне</w:t>
      </w:r>
      <w:proofErr w:type="spellEnd"/>
      <w:proofErr w:type="gramStart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>пчеле</w:t>
      </w:r>
      <w:proofErr w:type="spellEnd"/>
      <w:proofErr w:type="gramEnd"/>
      <w:r w:rsidR="00AA4B68" w:rsidRPr="00046C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F2011">
        <w:rPr>
          <w:rFonts w:ascii="Times New Roman" w:eastAsia="Times New Roman" w:hAnsi="Times New Roman" w:cs="Times New Roman"/>
          <w:sz w:val="24"/>
          <w:szCs w:val="24"/>
        </w:rPr>
        <w:t>Деца су на распусту.</w:t>
      </w:r>
      <w:proofErr w:type="gramEnd"/>
      <w:r w:rsidR="00AA4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4B68">
        <w:rPr>
          <w:rFonts w:ascii="Times New Roman" w:eastAsia="Times New Roman" w:hAnsi="Times New Roman" w:cs="Times New Roman"/>
          <w:sz w:val="24"/>
          <w:szCs w:val="24"/>
        </w:rPr>
        <w:t>Неки весело трче по парку, а неки уживају на плажи.</w:t>
      </w:r>
      <w:proofErr w:type="gramEnd"/>
      <w:r w:rsidR="00AA4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4B68">
        <w:rPr>
          <w:rFonts w:ascii="Times New Roman" w:eastAsia="Times New Roman" w:hAnsi="Times New Roman" w:cs="Times New Roman"/>
          <w:sz w:val="24"/>
          <w:szCs w:val="24"/>
        </w:rPr>
        <w:t>Сви се радују.</w:t>
      </w:r>
      <w:proofErr w:type="gramEnd"/>
    </w:p>
    <w:p w:rsidR="001E247C" w:rsidRPr="00046C28" w:rsidRDefault="001E247C" w:rsidP="001E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363"/>
        <w:gridCol w:w="1363"/>
        <w:gridCol w:w="1910"/>
        <w:gridCol w:w="1910"/>
      </w:tblGrid>
      <w:tr w:rsidR="001E247C" w:rsidRPr="00046C28" w:rsidTr="000A1F2E">
        <w:trPr>
          <w:trHeight w:val="287"/>
        </w:trPr>
        <w:tc>
          <w:tcPr>
            <w:tcW w:w="1416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2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ИМЕНИЦЕ</w:t>
            </w: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28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2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ГЛАГОЛИ</w:t>
            </w: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2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1E247C" w:rsidRPr="00046C28" w:rsidTr="000A1F2E">
        <w:trPr>
          <w:trHeight w:val="287"/>
        </w:trPr>
        <w:tc>
          <w:tcPr>
            <w:tcW w:w="1416" w:type="dxa"/>
            <w:vAlign w:val="center"/>
          </w:tcPr>
          <w:p w:rsidR="001E247C" w:rsidRPr="00127DAB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7C" w:rsidRPr="00046C28" w:rsidTr="000A1F2E">
        <w:trPr>
          <w:trHeight w:val="287"/>
        </w:trPr>
        <w:tc>
          <w:tcPr>
            <w:tcW w:w="1416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7C" w:rsidRPr="00046C28" w:rsidTr="000A1F2E">
        <w:trPr>
          <w:trHeight w:val="271"/>
        </w:trPr>
        <w:tc>
          <w:tcPr>
            <w:tcW w:w="1416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7C" w:rsidRPr="00046C28" w:rsidTr="000A1F2E">
        <w:trPr>
          <w:trHeight w:val="287"/>
        </w:trPr>
        <w:tc>
          <w:tcPr>
            <w:tcW w:w="1416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7C" w:rsidRPr="00046C28" w:rsidTr="000A1F2E">
        <w:trPr>
          <w:trHeight w:val="303"/>
        </w:trPr>
        <w:tc>
          <w:tcPr>
            <w:tcW w:w="1416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7C" w:rsidRPr="00046C28" w:rsidTr="000A1F2E">
        <w:trPr>
          <w:trHeight w:val="303"/>
        </w:trPr>
        <w:tc>
          <w:tcPr>
            <w:tcW w:w="1416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7C" w:rsidRPr="00046C28" w:rsidTr="000A1F2E">
        <w:trPr>
          <w:trHeight w:val="303"/>
        </w:trPr>
        <w:tc>
          <w:tcPr>
            <w:tcW w:w="1416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B68" w:rsidRPr="00046C28" w:rsidTr="000A1F2E">
        <w:trPr>
          <w:trHeight w:val="303"/>
        </w:trPr>
        <w:tc>
          <w:tcPr>
            <w:tcW w:w="1416" w:type="dxa"/>
            <w:vAlign w:val="center"/>
          </w:tcPr>
          <w:p w:rsidR="00AA4B68" w:rsidRPr="00046C28" w:rsidRDefault="00AA4B68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AA4B68" w:rsidRPr="00046C28" w:rsidRDefault="00AA4B68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AA4B68" w:rsidRPr="00046C28" w:rsidRDefault="00AA4B68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AA4B68" w:rsidRPr="00046C28" w:rsidRDefault="00AA4B68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AA4B68" w:rsidRPr="00046C28" w:rsidRDefault="00AA4B68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7C" w:rsidRPr="00046C28" w:rsidTr="000A1F2E">
        <w:trPr>
          <w:gridAfter w:val="2"/>
          <w:wAfter w:w="3820" w:type="dxa"/>
          <w:trHeight w:val="303"/>
        </w:trPr>
        <w:tc>
          <w:tcPr>
            <w:tcW w:w="1416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7C" w:rsidRPr="00046C28" w:rsidTr="000A1F2E">
        <w:trPr>
          <w:gridAfter w:val="2"/>
          <w:wAfter w:w="3820" w:type="dxa"/>
          <w:trHeight w:val="303"/>
        </w:trPr>
        <w:tc>
          <w:tcPr>
            <w:tcW w:w="1416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E247C" w:rsidRPr="00046C28" w:rsidRDefault="001E247C" w:rsidP="000A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47C" w:rsidRPr="00046C28" w:rsidRDefault="001E247C" w:rsidP="001E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47C" w:rsidRPr="00046C28" w:rsidRDefault="00AA4B68" w:rsidP="001E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86360</wp:posOffset>
            </wp:positionV>
            <wp:extent cx="3152775" cy="3854450"/>
            <wp:effectExtent l="19050" t="0" r="9525" b="0"/>
            <wp:wrapSquare wrapText="bothSides"/>
            <wp:docPr id="15" name="Picture 7" descr="http://www.free-coloring-pages.com/page/summer/summer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e-coloring-pages.com/page/summer/summer-1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7C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C41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Допиши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речи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које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недостају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4B68" w:rsidRP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AA4B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Аца</w:t>
      </w:r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 ______________ </w:t>
      </w:r>
      <w:r w:rsidR="007C41D8">
        <w:rPr>
          <w:rFonts w:ascii="Times New Roman" w:hAnsi="Times New Roman" w:cs="Times New Roman"/>
          <w:b/>
          <w:bCs/>
          <w:sz w:val="24"/>
          <w:szCs w:val="24"/>
        </w:rPr>
        <w:t>на планину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E247C" w:rsidRPr="00046C28" w:rsidRDefault="00AA4B68" w:rsidP="00AA4B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</w:t>
      </w:r>
      <w:proofErr w:type="gramStart"/>
      <w:r w:rsidR="007C41D8">
        <w:rPr>
          <w:rFonts w:ascii="Times New Roman" w:hAnsi="Times New Roman" w:cs="Times New Roman"/>
          <w:b/>
          <w:bCs/>
          <w:sz w:val="24"/>
          <w:szCs w:val="24"/>
        </w:rPr>
        <w:t>обасјава</w:t>
      </w:r>
      <w:proofErr w:type="gramEnd"/>
      <w:r w:rsidR="007C41D8">
        <w:rPr>
          <w:rFonts w:ascii="Times New Roman" w:hAnsi="Times New Roman" w:cs="Times New Roman"/>
          <w:b/>
          <w:bCs/>
          <w:sz w:val="24"/>
          <w:szCs w:val="24"/>
        </w:rPr>
        <w:t xml:space="preserve"> град</w:t>
      </w:r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4B68" w:rsidRDefault="00AA4B68" w:rsidP="00AA4B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 w:rsidR="007C41D8">
        <w:rPr>
          <w:rFonts w:ascii="Times New Roman" w:hAnsi="Times New Roman" w:cs="Times New Roman"/>
          <w:b/>
          <w:bCs/>
          <w:sz w:val="24"/>
          <w:szCs w:val="24"/>
        </w:rPr>
        <w:t>Ветар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1E247C" w:rsidRPr="00046C28" w:rsidRDefault="00AA4B68" w:rsidP="00AA4B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_______________ </w:t>
      </w:r>
      <w:proofErr w:type="gramStart"/>
      <w:r w:rsidR="007C41D8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gramEnd"/>
      <w:r w:rsidR="007C41D8">
        <w:rPr>
          <w:rFonts w:ascii="Times New Roman" w:hAnsi="Times New Roman" w:cs="Times New Roman"/>
          <w:b/>
          <w:bCs/>
          <w:sz w:val="24"/>
          <w:szCs w:val="24"/>
        </w:rPr>
        <w:t xml:space="preserve"> игра</w:t>
      </w:r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4B68" w:rsidRDefault="001E247C" w:rsidP="00AA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C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47C" w:rsidRPr="00046C28" w:rsidRDefault="001E247C" w:rsidP="00AA4B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6C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7C" w:rsidRDefault="007C41D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Напиши</w:t>
      </w:r>
      <w:proofErr w:type="spellEnd"/>
      <w:r w:rsidR="001E247C" w:rsidRPr="00046C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4B68" w:rsidRPr="00AA4B68" w:rsidRDefault="00AA4B68" w:rsidP="001E2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7C" w:rsidRDefault="001E247C" w:rsidP="00AA4B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C28">
        <w:rPr>
          <w:rFonts w:ascii="Times New Roman" w:eastAsia="Times New Roman" w:hAnsi="Times New Roman" w:cs="Times New Roman"/>
          <w:sz w:val="24"/>
          <w:szCs w:val="24"/>
        </w:rPr>
        <w:t>Упитну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реченицу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одричном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4B68" w:rsidRPr="00AA4B68" w:rsidRDefault="00AA4B68" w:rsidP="00AA4B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A4B68" w:rsidRPr="00AA4B68" w:rsidRDefault="00AA4B68" w:rsidP="001E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7C" w:rsidRDefault="001E247C" w:rsidP="00AA4B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Обавешајну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реченицу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потврдном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</w:p>
    <w:p w:rsidR="00AA4B68" w:rsidRPr="00AA4B68" w:rsidRDefault="00AA4B68" w:rsidP="00AA4B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A4B68" w:rsidRPr="00AA4B68" w:rsidRDefault="00AA4B68" w:rsidP="001E2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68" w:rsidRPr="00AA4B68" w:rsidRDefault="001E247C" w:rsidP="00AA4B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Реченицу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будућем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времену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субјекат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заједничка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именица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женског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рода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Start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множини</w:t>
      </w:r>
      <w:proofErr w:type="spellEnd"/>
      <w:proofErr w:type="gramEnd"/>
      <w:r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6C28">
        <w:rPr>
          <w:rFonts w:ascii="Times New Roman" w:eastAsia="Times New Roman" w:hAnsi="Times New Roman" w:cs="Times New Roman"/>
          <w:sz w:val="24"/>
          <w:szCs w:val="24"/>
        </w:rPr>
        <w:br/>
      </w:r>
      <w:r w:rsidR="00AA4B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A4B68" w:rsidRDefault="00AA4B68" w:rsidP="001E2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B68" w:rsidRDefault="00AA4B68" w:rsidP="001E2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B68" w:rsidRDefault="007C41D8" w:rsidP="001E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E247C" w:rsidRPr="00046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b/>
          <w:sz w:val="24"/>
          <w:szCs w:val="24"/>
        </w:rPr>
        <w:t>Доврши</w:t>
      </w:r>
      <w:proofErr w:type="spellEnd"/>
      <w:r w:rsidR="001E247C"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b/>
          <w:sz w:val="24"/>
          <w:szCs w:val="24"/>
        </w:rPr>
        <w:t>започету</w:t>
      </w:r>
      <w:proofErr w:type="spellEnd"/>
      <w:r w:rsidR="001E247C" w:rsidRPr="0004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47C" w:rsidRPr="00046C28">
        <w:rPr>
          <w:rFonts w:ascii="Times New Roman" w:eastAsia="Times New Roman" w:hAnsi="Times New Roman" w:cs="Times New Roman"/>
          <w:b/>
          <w:sz w:val="24"/>
          <w:szCs w:val="24"/>
        </w:rPr>
        <w:t>причу</w:t>
      </w:r>
      <w:proofErr w:type="spellEnd"/>
      <w:r w:rsidR="001E247C" w:rsidRPr="00046C2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  </w:t>
      </w:r>
    </w:p>
    <w:p w:rsidR="00AA4B68" w:rsidRDefault="001E247C" w:rsidP="00AA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Наша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комшиница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тетка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Вера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дошла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синчићем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proofErr w:type="gramStart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46C28">
        <w:rPr>
          <w:rFonts w:ascii="Times New Roman" w:eastAsia="Times New Roman" w:hAnsi="Times New Roman" w:cs="Times New Roman"/>
          <w:sz w:val="24"/>
          <w:szCs w:val="24"/>
        </w:rPr>
        <w:t>Замолила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причувам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пола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сата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врати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proofErr w:type="gramStart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proofErr w:type="gram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кyhe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пристао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дечак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спавао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чинило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C28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 w:rsidRPr="00046C28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52A4C" w:rsidRPr="00811D8C" w:rsidRDefault="00AA4B68" w:rsidP="00811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2381250" cy="2914650"/>
            <wp:effectExtent l="19050" t="0" r="0" b="0"/>
            <wp:wrapSquare wrapText="bothSides"/>
            <wp:docPr id="14" name="Picture 4" descr="http://azcoloring.com/coloring/Xri/nko/XrinkoR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coloring.com/coloring/Xri/nko/XrinkoRcR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br/>
      </w:r>
      <w:r w:rsidR="00811D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47C" w:rsidRPr="00046C2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52A4C" w:rsidRPr="00811D8C" w:rsidSect="007C41D8">
      <w:pgSz w:w="12247" w:h="15819"/>
      <w:pgMar w:top="1440" w:right="1440" w:bottom="1440" w:left="144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247C"/>
    <w:rsid w:val="001E247C"/>
    <w:rsid w:val="007C41D8"/>
    <w:rsid w:val="00811D8C"/>
    <w:rsid w:val="00852A4C"/>
    <w:rsid w:val="0096029E"/>
    <w:rsid w:val="00A85219"/>
    <w:rsid w:val="00AA4B68"/>
    <w:rsid w:val="00DF2011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24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1E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</cp:lastModifiedBy>
  <cp:revision>2</cp:revision>
  <dcterms:created xsi:type="dcterms:W3CDTF">2016-06-28T07:16:00Z</dcterms:created>
  <dcterms:modified xsi:type="dcterms:W3CDTF">2016-06-28T07:16:00Z</dcterms:modified>
</cp:coreProperties>
</file>